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983C8" w14:textId="77777777" w:rsidR="005B3C47" w:rsidRDefault="005B3C47" w:rsidP="005B3C47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5B3C47">
        <w:rPr>
          <w:rFonts w:ascii="Times New Roman" w:hAnsi="Times New Roman" w:cs="Times New Roman"/>
          <w:bCs/>
          <w:sz w:val="20"/>
          <w:szCs w:val="20"/>
        </w:rPr>
        <w:t xml:space="preserve">Приложение №2 </w:t>
      </w:r>
    </w:p>
    <w:p w14:paraId="125CA373" w14:textId="77777777" w:rsidR="005B3C47" w:rsidRDefault="005B3C47" w:rsidP="005B3C47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B3C47">
        <w:rPr>
          <w:rFonts w:ascii="Times New Roman" w:hAnsi="Times New Roman" w:cs="Times New Roman"/>
          <w:bCs/>
          <w:sz w:val="20"/>
          <w:szCs w:val="20"/>
        </w:rPr>
        <w:t xml:space="preserve"> к приказу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 МБОУ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Гашунской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СОШ№4</w:t>
      </w:r>
    </w:p>
    <w:p w14:paraId="16832E1D" w14:textId="06F722A9" w:rsidR="75992B99" w:rsidRPr="005B3C47" w:rsidRDefault="005B3C47" w:rsidP="005B3C47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B3C47">
        <w:rPr>
          <w:rFonts w:ascii="Times New Roman" w:hAnsi="Times New Roman" w:cs="Times New Roman"/>
          <w:bCs/>
          <w:sz w:val="20"/>
          <w:szCs w:val="20"/>
        </w:rPr>
        <w:t xml:space="preserve">от 06.04.2020 №41 </w:t>
      </w:r>
    </w:p>
    <w:p w14:paraId="7EE12AD8" w14:textId="77777777" w:rsidR="008F670B" w:rsidRPr="00192462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2227FEE" w14:textId="77777777" w:rsidR="00192462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62">
        <w:rPr>
          <w:rFonts w:ascii="Times New Roman" w:hAnsi="Times New Roman" w:cs="Times New Roman"/>
          <w:b/>
          <w:sz w:val="28"/>
          <w:szCs w:val="28"/>
        </w:rPr>
        <w:t>об организации образовательного процесса</w:t>
      </w:r>
    </w:p>
    <w:p w14:paraId="76F4F1F3" w14:textId="77777777" w:rsidR="00192462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62">
        <w:rPr>
          <w:rFonts w:ascii="Times New Roman" w:hAnsi="Times New Roman" w:cs="Times New Roman"/>
          <w:b/>
          <w:sz w:val="28"/>
          <w:szCs w:val="28"/>
        </w:rPr>
        <w:t xml:space="preserve">с использованием электронного обучения </w:t>
      </w:r>
    </w:p>
    <w:p w14:paraId="43ADF368" w14:textId="2DF2EFD7" w:rsidR="00B24CCA" w:rsidRPr="00192462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62">
        <w:rPr>
          <w:rFonts w:ascii="Times New Roman" w:hAnsi="Times New Roman" w:cs="Times New Roman"/>
          <w:b/>
          <w:sz w:val="28"/>
          <w:szCs w:val="28"/>
        </w:rPr>
        <w:t>и дистанционных образовательных технологий</w:t>
      </w:r>
    </w:p>
    <w:p w14:paraId="704CEF35" w14:textId="77777777" w:rsidR="00932931" w:rsidRPr="00192462" w:rsidRDefault="008F670B" w:rsidP="00932931">
      <w:pPr>
        <w:pStyle w:val="a3"/>
        <w:numPr>
          <w:ilvl w:val="0"/>
          <w:numId w:val="3"/>
        </w:num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932931" w:rsidRPr="00192462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672A6659" w14:textId="77777777" w:rsidR="00932931" w:rsidRPr="00192462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E4B222E" w14:textId="0B887277" w:rsidR="008F670B" w:rsidRPr="00192462" w:rsidRDefault="75992B99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правила реализации в МБОУ </w:t>
      </w:r>
      <w:proofErr w:type="spellStart"/>
      <w:r w:rsidRPr="00192462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Pr="00192462">
        <w:rPr>
          <w:rFonts w:ascii="Times New Roman" w:hAnsi="Times New Roman" w:cs="Times New Roman"/>
          <w:sz w:val="28"/>
          <w:szCs w:val="28"/>
        </w:rPr>
        <w:t xml:space="preserve"> СОШ№4</w:t>
      </w:r>
      <w:r w:rsidRPr="001924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192462">
        <w:rPr>
          <w:rFonts w:ascii="Times New Roman" w:hAnsi="Times New Roman" w:cs="Times New Roman"/>
          <w:sz w:val="28"/>
          <w:szCs w:val="28"/>
        </w:rPr>
        <w:t>(далее Школа) общеобразовательных программ с использованием дистанционных образовательных технологий и электронного обучения</w:t>
      </w:r>
    </w:p>
    <w:p w14:paraId="1FEDB42A" w14:textId="77777777" w:rsidR="009C7C52" w:rsidRPr="0019246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6DAF75E" w14:textId="7350DB6D" w:rsidR="009C7C52" w:rsidRPr="00192462" w:rsidRDefault="75992B99" w:rsidP="75992B99">
      <w:p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-Законом РФ от 29.12.2012 № 273 «Об образовании в Российской Федерации» (ст.16);</w:t>
      </w:r>
    </w:p>
    <w:p w14:paraId="7D2AC5E7" w14:textId="16F3BC61" w:rsidR="00421069" w:rsidRPr="00192462" w:rsidRDefault="75992B99" w:rsidP="75992B99">
      <w:p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-Приказом </w:t>
      </w:r>
      <w:proofErr w:type="spellStart"/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5FE1EFDD" w14:textId="0AE8FE67" w:rsidR="009C7C52" w:rsidRDefault="75992B99" w:rsidP="75992B99">
      <w:p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proofErr w:type="gramStart"/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</w:t>
      </w:r>
      <w:proofErr w:type="gramEnd"/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</w:t>
      </w:r>
      <w:proofErr w:type="spellStart"/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МОиН</w:t>
      </w:r>
      <w:proofErr w:type="spellEnd"/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№ 1015 от 30.08.2013.</w:t>
      </w:r>
    </w:p>
    <w:p w14:paraId="522E2AD1" w14:textId="502D7089" w:rsidR="00223327" w:rsidRPr="00192462" w:rsidRDefault="00223327" w:rsidP="75992B99">
      <w:p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bookmarkStart w:id="0" w:name="_GoBack"/>
      <w:bookmarkEnd w:id="0"/>
    </w:p>
    <w:p w14:paraId="3FAD8C8B" w14:textId="77777777" w:rsidR="00640623" w:rsidRPr="00192462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  </w:t>
      </w:r>
      <w:r w:rsidR="00640623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14:paraId="74A0325B" w14:textId="77777777" w:rsidR="00640623" w:rsidRPr="00192462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181C76D9" w14:textId="77777777" w:rsidR="007073DD" w:rsidRPr="00192462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430A2B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использовать </w:t>
      </w:r>
      <w:r w:rsidRPr="00192462">
        <w:rPr>
          <w:rFonts w:ascii="Times New Roman" w:hAnsi="Times New Roman" w:cs="Times New Roman"/>
          <w:sz w:val="28"/>
          <w:szCs w:val="28"/>
        </w:rPr>
        <w:t>Э</w:t>
      </w:r>
      <w:r w:rsidR="00640623" w:rsidRPr="00192462">
        <w:rPr>
          <w:rFonts w:ascii="Times New Roman" w:hAnsi="Times New Roman" w:cs="Times New Roman"/>
          <w:sz w:val="28"/>
          <w:szCs w:val="28"/>
        </w:rPr>
        <w:t xml:space="preserve">О и </w:t>
      </w:r>
      <w:r w:rsidRPr="00192462">
        <w:rPr>
          <w:rFonts w:ascii="Times New Roman" w:hAnsi="Times New Roman" w:cs="Times New Roman"/>
          <w:sz w:val="28"/>
          <w:szCs w:val="28"/>
        </w:rPr>
        <w:t xml:space="preserve">ДОТ при всех предусмотренных законодательством РФ формах получения общего образования или при их </w:t>
      </w:r>
      <w:r w:rsidRPr="00192462">
        <w:rPr>
          <w:rFonts w:ascii="Times New Roman" w:hAnsi="Times New Roman" w:cs="Times New Roman"/>
          <w:sz w:val="28"/>
          <w:szCs w:val="28"/>
        </w:rPr>
        <w:lastRenderedPageBreak/>
        <w:t>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14:paraId="269C83DD" w14:textId="77777777" w:rsidR="007073DD" w:rsidRPr="00192462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 от сп</w:t>
      </w:r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ецифики образовательных </w:t>
      </w:r>
      <w:r w:rsidR="008238A6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задач и представл</w:t>
      </w:r>
      <w:r w:rsidR="008D527F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238A6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учебного материала. </w:t>
      </w:r>
      <w:r w:rsidR="00CE3422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E3422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Соотношение объема проведенных часов, лабораторных и практических занятий с использованием </w:t>
      </w:r>
      <w:r w:rsidR="00CE3422" w:rsidRPr="00192462">
        <w:rPr>
          <w:rFonts w:ascii="Times New Roman" w:hAnsi="Times New Roman" w:cs="Times New Roman"/>
          <w:sz w:val="28"/>
          <w:szCs w:val="28"/>
        </w:rPr>
        <w:t>Э</w:t>
      </w:r>
      <w:r w:rsidR="00640623" w:rsidRPr="00192462">
        <w:rPr>
          <w:rFonts w:ascii="Times New Roman" w:hAnsi="Times New Roman" w:cs="Times New Roman"/>
          <w:sz w:val="28"/>
          <w:szCs w:val="28"/>
        </w:rPr>
        <w:t xml:space="preserve">О и </w:t>
      </w:r>
      <w:r w:rsidR="00CE3422" w:rsidRPr="00192462">
        <w:rPr>
          <w:rFonts w:ascii="Times New Roman" w:hAnsi="Times New Roman" w:cs="Times New Roman"/>
          <w:sz w:val="28"/>
          <w:szCs w:val="28"/>
        </w:rPr>
        <w:t xml:space="preserve">ДОТ </w:t>
      </w:r>
      <w:r w:rsidR="00CE3422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или путем не</w:t>
      </w:r>
      <w:r w:rsidR="00B24CCA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посредственного взаимодействия </w:t>
      </w:r>
      <w:r w:rsidR="00CE3422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педагогического работника с обучающимся определяется </w:t>
      </w:r>
      <w:r w:rsidR="00640623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Школой</w:t>
      </w:r>
      <w:r w:rsidR="00CE3422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8A6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14:paraId="7A8C1D4B" w14:textId="77777777" w:rsidR="000C29D0" w:rsidRPr="00192462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задач персонализации образовательного процесса.</w:t>
      </w:r>
    </w:p>
    <w:p w14:paraId="55260E91" w14:textId="77777777" w:rsidR="000C29D0" w:rsidRPr="00192462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0C29D0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9D0" w:rsidRPr="00192462">
        <w:rPr>
          <w:rFonts w:ascii="Times New Roman" w:hAnsi="Times New Roman" w:cs="Times New Roman"/>
          <w:sz w:val="28"/>
          <w:szCs w:val="28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14:paraId="456D7167" w14:textId="77777777" w:rsidR="005D14E7" w:rsidRPr="00192462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1.6. </w:t>
      </w:r>
      <w:r w:rsidR="00CE3422" w:rsidRPr="00192462">
        <w:rPr>
          <w:rFonts w:ascii="Times New Roman" w:hAnsi="Times New Roman" w:cs="Times New Roman"/>
          <w:sz w:val="28"/>
          <w:szCs w:val="28"/>
        </w:rPr>
        <w:t>Э</w:t>
      </w:r>
      <w:r w:rsidR="007D5139" w:rsidRPr="00192462">
        <w:rPr>
          <w:rFonts w:ascii="Times New Roman" w:hAnsi="Times New Roman" w:cs="Times New Roman"/>
          <w:sz w:val="28"/>
          <w:szCs w:val="28"/>
        </w:rPr>
        <w:t xml:space="preserve">О и </w:t>
      </w:r>
      <w:r w:rsidR="00CE3422" w:rsidRPr="00192462">
        <w:rPr>
          <w:rFonts w:ascii="Times New Roman" w:hAnsi="Times New Roman" w:cs="Times New Roman"/>
          <w:sz w:val="28"/>
          <w:szCs w:val="28"/>
        </w:rPr>
        <w:t xml:space="preserve">ДОТ обеспечиваются применением совокупности образовательных технологий, при которых </w:t>
      </w:r>
      <w:r w:rsidR="000C29D0" w:rsidRPr="00192462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7D5139" w:rsidRPr="00192462">
        <w:rPr>
          <w:rFonts w:ascii="Times New Roman" w:hAnsi="Times New Roman" w:cs="Times New Roman"/>
          <w:sz w:val="28"/>
          <w:szCs w:val="28"/>
        </w:rPr>
        <w:t>опосредованное или</w:t>
      </w:r>
      <w:r w:rsidR="00CE3422" w:rsidRPr="00192462">
        <w:rPr>
          <w:rFonts w:ascii="Times New Roman" w:hAnsi="Times New Roman" w:cs="Times New Roman"/>
          <w:sz w:val="28"/>
          <w:szCs w:val="28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192462">
        <w:rPr>
          <w:rFonts w:ascii="Times New Roman" w:hAnsi="Times New Roman" w:cs="Times New Roman"/>
          <w:sz w:val="28"/>
          <w:szCs w:val="28"/>
        </w:rPr>
        <w:t>.</w:t>
      </w:r>
    </w:p>
    <w:p w14:paraId="5702D466" w14:textId="77777777" w:rsidR="005D14E7" w:rsidRPr="00192462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1.7. </w:t>
      </w:r>
      <w:r w:rsidR="00E25706" w:rsidRPr="00192462">
        <w:rPr>
          <w:rFonts w:ascii="Times New Roman" w:hAnsi="Times New Roman" w:cs="Times New Roman"/>
          <w:sz w:val="28"/>
          <w:szCs w:val="28"/>
        </w:rPr>
        <w:t>Основными элементами системы Э</w:t>
      </w:r>
      <w:r w:rsidR="00F13C3D" w:rsidRPr="00192462">
        <w:rPr>
          <w:rFonts w:ascii="Times New Roman" w:hAnsi="Times New Roman" w:cs="Times New Roman"/>
          <w:sz w:val="28"/>
          <w:szCs w:val="28"/>
        </w:rPr>
        <w:t xml:space="preserve">О и </w:t>
      </w:r>
      <w:r w:rsidR="00E25706" w:rsidRPr="00192462">
        <w:rPr>
          <w:rFonts w:ascii="Times New Roman" w:hAnsi="Times New Roman" w:cs="Times New Roman"/>
          <w:sz w:val="28"/>
          <w:szCs w:val="28"/>
        </w:rPr>
        <w:t xml:space="preserve">ДОТ являются: </w:t>
      </w:r>
      <w:r w:rsidRPr="00192462">
        <w:rPr>
          <w:rFonts w:ascii="Times New Roman" w:hAnsi="Times New Roman" w:cs="Times New Roman"/>
          <w:sz w:val="28"/>
          <w:szCs w:val="28"/>
        </w:rPr>
        <w:t xml:space="preserve">образовательные онлайн-платформы; </w:t>
      </w:r>
      <w:r w:rsidR="00E25706" w:rsidRPr="00192462">
        <w:rPr>
          <w:rFonts w:ascii="Times New Roman" w:hAnsi="Times New Roman" w:cs="Times New Roman"/>
          <w:sz w:val="28"/>
          <w:szCs w:val="28"/>
        </w:rPr>
        <w:t>цифровые образовательные ресурсы, размещенные на образоват</w:t>
      </w:r>
      <w:r w:rsidRPr="00192462">
        <w:rPr>
          <w:rFonts w:ascii="Times New Roman" w:hAnsi="Times New Roman" w:cs="Times New Roman"/>
          <w:sz w:val="28"/>
          <w:szCs w:val="28"/>
        </w:rPr>
        <w:t xml:space="preserve">ельных сайтах; видеоконференции; </w:t>
      </w:r>
      <w:proofErr w:type="spellStart"/>
      <w:r w:rsidRPr="0019246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92462">
        <w:rPr>
          <w:rFonts w:ascii="Times New Roman" w:hAnsi="Times New Roman" w:cs="Times New Roman"/>
          <w:sz w:val="28"/>
          <w:szCs w:val="28"/>
        </w:rPr>
        <w:t>;</w:t>
      </w:r>
      <w:r w:rsidR="00E25706" w:rsidRPr="00192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706" w:rsidRPr="00192462">
        <w:rPr>
          <w:rFonts w:ascii="Times New Roman" w:hAnsi="Times New Roman" w:cs="Times New Roman"/>
          <w:sz w:val="28"/>
          <w:szCs w:val="28"/>
          <w:lang w:val="en-US"/>
        </w:rPr>
        <w:t>skype</w:t>
      </w:r>
      <w:proofErr w:type="spellEnd"/>
      <w:r w:rsidR="00E25706" w:rsidRPr="00192462">
        <w:rPr>
          <w:rFonts w:ascii="Times New Roman" w:hAnsi="Times New Roman" w:cs="Times New Roman"/>
          <w:sz w:val="28"/>
          <w:szCs w:val="28"/>
        </w:rPr>
        <w:t xml:space="preserve"> – </w:t>
      </w:r>
      <w:r w:rsidRPr="00192462">
        <w:rPr>
          <w:rFonts w:ascii="Times New Roman" w:hAnsi="Times New Roman" w:cs="Times New Roman"/>
          <w:sz w:val="28"/>
          <w:szCs w:val="28"/>
        </w:rPr>
        <w:t>общение;</w:t>
      </w:r>
      <w:r w:rsidR="00E25706" w:rsidRPr="00192462">
        <w:rPr>
          <w:rFonts w:ascii="Times New Roman" w:hAnsi="Times New Roman" w:cs="Times New Roman"/>
          <w:sz w:val="28"/>
          <w:szCs w:val="28"/>
        </w:rPr>
        <w:t xml:space="preserve"> </w:t>
      </w:r>
      <w:r w:rsidR="00E25706" w:rsidRPr="0019246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25706" w:rsidRPr="00192462">
        <w:rPr>
          <w:rFonts w:ascii="Times New Roman" w:hAnsi="Times New Roman" w:cs="Times New Roman"/>
          <w:sz w:val="28"/>
          <w:szCs w:val="28"/>
        </w:rPr>
        <w:t>-</w:t>
      </w:r>
      <w:r w:rsidR="00E25706" w:rsidRPr="0019246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92462">
        <w:rPr>
          <w:rFonts w:ascii="Times New Roman" w:hAnsi="Times New Roman" w:cs="Times New Roman"/>
          <w:sz w:val="28"/>
          <w:szCs w:val="28"/>
        </w:rPr>
        <w:t>; облачные сервисы;</w:t>
      </w:r>
      <w:r w:rsidR="00E25706" w:rsidRPr="00192462">
        <w:rPr>
          <w:rFonts w:ascii="Times New Roman" w:hAnsi="Times New Roman" w:cs="Times New Roman"/>
          <w:sz w:val="28"/>
          <w:szCs w:val="28"/>
        </w:rPr>
        <w:t xml:space="preserve"> электронные носители мультимедийных приложений к у</w:t>
      </w:r>
      <w:r w:rsidRPr="00192462">
        <w:rPr>
          <w:rFonts w:ascii="Times New Roman" w:hAnsi="Times New Roman" w:cs="Times New Roman"/>
          <w:sz w:val="28"/>
          <w:szCs w:val="28"/>
        </w:rPr>
        <w:t>чебникам;</w:t>
      </w:r>
      <w:r w:rsidR="00F13C3D" w:rsidRPr="00192462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 w:rsidR="00E25706" w:rsidRPr="00192462">
        <w:rPr>
          <w:rFonts w:ascii="Times New Roman" w:hAnsi="Times New Roman" w:cs="Times New Roman"/>
          <w:sz w:val="28"/>
          <w:szCs w:val="28"/>
        </w:rPr>
        <w:t xml:space="preserve">пособия, разработанные с учетом требований законодательства </w:t>
      </w:r>
      <w:r w:rsidRPr="00192462">
        <w:rPr>
          <w:rFonts w:ascii="Times New Roman" w:hAnsi="Times New Roman" w:cs="Times New Roman"/>
          <w:sz w:val="28"/>
          <w:szCs w:val="28"/>
        </w:rPr>
        <w:t xml:space="preserve">РФ </w:t>
      </w:r>
      <w:r w:rsidR="00E25706" w:rsidRPr="00192462">
        <w:rPr>
          <w:rFonts w:ascii="Times New Roman" w:hAnsi="Times New Roman" w:cs="Times New Roman"/>
          <w:sz w:val="28"/>
          <w:szCs w:val="28"/>
        </w:rPr>
        <w:t>о</w:t>
      </w:r>
      <w:r w:rsidR="00F13C3D" w:rsidRPr="00192462">
        <w:rPr>
          <w:rFonts w:ascii="Times New Roman" w:hAnsi="Times New Roman" w:cs="Times New Roman"/>
          <w:sz w:val="28"/>
          <w:szCs w:val="28"/>
        </w:rPr>
        <w:t>б образовательной деятельности</w:t>
      </w:r>
      <w:r w:rsidR="00E25706" w:rsidRPr="00192462">
        <w:rPr>
          <w:rFonts w:ascii="Times New Roman" w:hAnsi="Times New Roman" w:cs="Times New Roman"/>
          <w:sz w:val="28"/>
          <w:szCs w:val="28"/>
        </w:rPr>
        <w:t>.</w:t>
      </w:r>
    </w:p>
    <w:p w14:paraId="25C247BB" w14:textId="77777777" w:rsidR="00E25706" w:rsidRPr="00192462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1.8. </w:t>
      </w:r>
      <w:r w:rsidR="00E25706" w:rsidRPr="00192462">
        <w:rPr>
          <w:rFonts w:ascii="Times New Roman" w:hAnsi="Times New Roman" w:cs="Times New Roman"/>
          <w:sz w:val="28"/>
          <w:szCs w:val="28"/>
        </w:rPr>
        <w:t>Формы Э</w:t>
      </w:r>
      <w:r w:rsidR="00F13C3D" w:rsidRPr="00192462">
        <w:rPr>
          <w:rFonts w:ascii="Times New Roman" w:hAnsi="Times New Roman" w:cs="Times New Roman"/>
          <w:sz w:val="28"/>
          <w:szCs w:val="28"/>
        </w:rPr>
        <w:t xml:space="preserve">О и </w:t>
      </w:r>
      <w:r w:rsidR="00E25706" w:rsidRPr="00192462">
        <w:rPr>
          <w:rFonts w:ascii="Times New Roman" w:hAnsi="Times New Roman" w:cs="Times New Roman"/>
          <w:sz w:val="28"/>
          <w:szCs w:val="28"/>
        </w:rPr>
        <w:t>ДОТ, используемые в образовательном процессе, находят отражение в рабочих про</w:t>
      </w:r>
      <w:r w:rsidR="00160B63" w:rsidRPr="00192462">
        <w:rPr>
          <w:rFonts w:ascii="Times New Roman" w:hAnsi="Times New Roman" w:cs="Times New Roman"/>
          <w:sz w:val="28"/>
          <w:szCs w:val="28"/>
        </w:rPr>
        <w:t>г</w:t>
      </w:r>
      <w:r w:rsidR="00E25706" w:rsidRPr="00192462">
        <w:rPr>
          <w:rFonts w:ascii="Times New Roman" w:hAnsi="Times New Roman" w:cs="Times New Roman"/>
          <w:sz w:val="28"/>
          <w:szCs w:val="28"/>
        </w:rPr>
        <w:t xml:space="preserve">раммах по соответствующим </w:t>
      </w:r>
      <w:r w:rsidR="00160B63" w:rsidRPr="00192462">
        <w:rPr>
          <w:rFonts w:ascii="Times New Roman" w:hAnsi="Times New Roman" w:cs="Times New Roman"/>
          <w:sz w:val="28"/>
          <w:szCs w:val="28"/>
        </w:rPr>
        <w:t>учебным дисциплинам. В обучении с применением Э</w:t>
      </w:r>
      <w:r w:rsidR="00F13C3D" w:rsidRPr="00192462">
        <w:rPr>
          <w:rFonts w:ascii="Times New Roman" w:hAnsi="Times New Roman" w:cs="Times New Roman"/>
          <w:sz w:val="28"/>
          <w:szCs w:val="28"/>
        </w:rPr>
        <w:t xml:space="preserve">О и </w:t>
      </w:r>
      <w:r w:rsidR="00160B63" w:rsidRPr="00192462">
        <w:rPr>
          <w:rFonts w:ascii="Times New Roman" w:hAnsi="Times New Roman" w:cs="Times New Roman"/>
          <w:sz w:val="28"/>
          <w:szCs w:val="28"/>
        </w:rPr>
        <w:t xml:space="preserve">ДОТ </w:t>
      </w:r>
      <w:r w:rsidR="00160B63" w:rsidRPr="00192462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следующие организационные формы учебной деятельности:</w:t>
      </w:r>
    </w:p>
    <w:p w14:paraId="7505B4E7" w14:textId="78CB7828" w:rsidR="00160B63" w:rsidRPr="00192462" w:rsidRDefault="75992B99" w:rsidP="75992B99">
      <w:pPr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-Лекция;</w:t>
      </w:r>
    </w:p>
    <w:p w14:paraId="083ABB19" w14:textId="54736598" w:rsidR="00160B63" w:rsidRPr="00192462" w:rsidRDefault="75992B99" w:rsidP="75992B99">
      <w:pPr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-Консультация;</w:t>
      </w:r>
    </w:p>
    <w:p w14:paraId="65B6EC82" w14:textId="144D6472" w:rsidR="00160B63" w:rsidRPr="00192462" w:rsidRDefault="75992B99" w:rsidP="75992B99">
      <w:pPr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-Семинар;</w:t>
      </w:r>
    </w:p>
    <w:p w14:paraId="7934B002" w14:textId="46852894" w:rsidR="00160B63" w:rsidRPr="00192462" w:rsidRDefault="75992B99" w:rsidP="75992B99">
      <w:pPr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-Практическое занятие;</w:t>
      </w:r>
    </w:p>
    <w:p w14:paraId="703A0DF2" w14:textId="554CE2DB" w:rsidR="00160B63" w:rsidRPr="00192462" w:rsidRDefault="75992B99" w:rsidP="75992B99">
      <w:pPr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-Лабораторная работа;</w:t>
      </w:r>
    </w:p>
    <w:p w14:paraId="0DCA2D59" w14:textId="69874FA3" w:rsidR="00160B63" w:rsidRPr="00192462" w:rsidRDefault="75992B99" w:rsidP="75992B99">
      <w:pPr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-Контрольная работа;</w:t>
      </w:r>
    </w:p>
    <w:p w14:paraId="54662BB5" w14:textId="3507F5C0" w:rsidR="00160B63" w:rsidRPr="00192462" w:rsidRDefault="75992B99" w:rsidP="75992B99">
      <w:pPr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-Самостоятельная внеаудиторная работа;</w:t>
      </w:r>
    </w:p>
    <w:p w14:paraId="7B3359F1" w14:textId="7F205422" w:rsidR="00160B63" w:rsidRPr="00192462" w:rsidRDefault="75992B99" w:rsidP="75992B99">
      <w:pPr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-Научно-исследовательская работа.</w:t>
      </w:r>
    </w:p>
    <w:p w14:paraId="2D26E68F" w14:textId="77777777" w:rsidR="00F13C3D" w:rsidRPr="00192462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1.9. </w:t>
      </w:r>
      <w:r w:rsidR="00F13C3D" w:rsidRPr="00192462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B8268B" w:rsidRPr="00192462">
        <w:rPr>
          <w:rFonts w:ascii="Times New Roman" w:hAnsi="Times New Roman" w:cs="Times New Roman"/>
          <w:sz w:val="28"/>
          <w:szCs w:val="28"/>
        </w:rPr>
        <w:t>предметны</w:t>
      </w:r>
      <w:r w:rsidR="00F13C3D" w:rsidRPr="00192462">
        <w:rPr>
          <w:rFonts w:ascii="Times New Roman" w:hAnsi="Times New Roman" w:cs="Times New Roman"/>
          <w:sz w:val="28"/>
          <w:szCs w:val="28"/>
        </w:rPr>
        <w:t>х</w:t>
      </w:r>
      <w:r w:rsidR="00B8268B" w:rsidRPr="00192462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F13C3D" w:rsidRPr="00192462">
        <w:rPr>
          <w:rFonts w:ascii="Times New Roman" w:hAnsi="Times New Roman" w:cs="Times New Roman"/>
          <w:sz w:val="28"/>
          <w:szCs w:val="28"/>
        </w:rPr>
        <w:t xml:space="preserve">х </w:t>
      </w:r>
      <w:r w:rsidR="00B8268B" w:rsidRPr="00192462">
        <w:rPr>
          <w:rFonts w:ascii="Times New Roman" w:hAnsi="Times New Roman" w:cs="Times New Roman"/>
          <w:sz w:val="28"/>
          <w:szCs w:val="28"/>
        </w:rPr>
        <w:t>курс</w:t>
      </w:r>
      <w:r w:rsidR="00F13C3D" w:rsidRPr="00192462">
        <w:rPr>
          <w:rFonts w:ascii="Times New Roman" w:hAnsi="Times New Roman" w:cs="Times New Roman"/>
          <w:sz w:val="28"/>
          <w:szCs w:val="28"/>
        </w:rPr>
        <w:t>ов может осуществляться в следующих режимах:</w:t>
      </w:r>
    </w:p>
    <w:p w14:paraId="4CB61505" w14:textId="0C79B370" w:rsidR="00B8268B" w:rsidRPr="00192462" w:rsidRDefault="75992B99" w:rsidP="75992B99">
      <w:pPr>
        <w:spacing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-Тестирование </w:t>
      </w:r>
      <w:r w:rsidRPr="00192462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92462">
        <w:rPr>
          <w:rFonts w:ascii="Times New Roman" w:hAnsi="Times New Roman" w:cs="Times New Roman"/>
          <w:sz w:val="28"/>
          <w:szCs w:val="28"/>
        </w:rPr>
        <w:t>-</w:t>
      </w:r>
      <w:r w:rsidRPr="00192462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192462">
        <w:rPr>
          <w:rFonts w:ascii="Times New Roman" w:hAnsi="Times New Roman" w:cs="Times New Roman"/>
          <w:sz w:val="28"/>
          <w:szCs w:val="28"/>
        </w:rPr>
        <w:t>;</w:t>
      </w:r>
    </w:p>
    <w:p w14:paraId="2F35DEDE" w14:textId="5A6BAE03" w:rsidR="00B8268B" w:rsidRPr="00192462" w:rsidRDefault="75992B99" w:rsidP="75992B99">
      <w:pPr>
        <w:spacing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-Консультации </w:t>
      </w:r>
      <w:r w:rsidRPr="00192462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92462">
        <w:rPr>
          <w:rFonts w:ascii="Times New Roman" w:hAnsi="Times New Roman" w:cs="Times New Roman"/>
          <w:sz w:val="28"/>
          <w:szCs w:val="28"/>
        </w:rPr>
        <w:t>-</w:t>
      </w:r>
      <w:r w:rsidRPr="00192462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192462">
        <w:rPr>
          <w:rFonts w:ascii="Times New Roman" w:hAnsi="Times New Roman" w:cs="Times New Roman"/>
          <w:sz w:val="28"/>
          <w:szCs w:val="28"/>
        </w:rPr>
        <w:t>;</w:t>
      </w:r>
    </w:p>
    <w:p w14:paraId="2E5BE132" w14:textId="3DFAD9BF" w:rsidR="00B8268B" w:rsidRPr="00192462" w:rsidRDefault="75992B99" w:rsidP="75992B99">
      <w:pPr>
        <w:spacing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-Предоставление методических материалов;</w:t>
      </w:r>
    </w:p>
    <w:p w14:paraId="0DEF08D7" w14:textId="254F40D0" w:rsidR="00B8268B" w:rsidRPr="00192462" w:rsidRDefault="75992B99" w:rsidP="75992B99">
      <w:pPr>
        <w:spacing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-Сопровождение </w:t>
      </w:r>
      <w:r w:rsidRPr="00192462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192462">
        <w:rPr>
          <w:rFonts w:ascii="Times New Roman" w:hAnsi="Times New Roman" w:cs="Times New Roman"/>
          <w:sz w:val="28"/>
          <w:szCs w:val="28"/>
        </w:rPr>
        <w:t>-</w:t>
      </w:r>
      <w:r w:rsidRPr="00192462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192462">
        <w:rPr>
          <w:rFonts w:ascii="Times New Roman" w:hAnsi="Times New Roman" w:cs="Times New Roman"/>
          <w:sz w:val="28"/>
          <w:szCs w:val="28"/>
        </w:rPr>
        <w:t xml:space="preserve"> (проверка тестов, контрольных работ, различные виды текущего контроля и промежуточной аттестации);</w:t>
      </w:r>
    </w:p>
    <w:p w14:paraId="0A37501D" w14:textId="77777777" w:rsidR="009C7C52" w:rsidRPr="0019246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DAB6C7B" w14:textId="77777777" w:rsidR="008F670B" w:rsidRPr="00192462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A64F33" w14:textId="77777777" w:rsidR="008F670B" w:rsidRPr="00192462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6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268B" w:rsidRPr="00192462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25CA8603" w14:textId="77777777" w:rsidR="00024367" w:rsidRPr="00192462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024367" w:rsidRPr="00192462">
        <w:rPr>
          <w:rFonts w:ascii="Times New Roman" w:hAnsi="Times New Roman" w:cs="Times New Roman"/>
          <w:sz w:val="28"/>
          <w:szCs w:val="28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 w:rsidRPr="00192462">
        <w:rPr>
          <w:rFonts w:ascii="Times New Roman" w:hAnsi="Times New Roman" w:cs="Times New Roman"/>
          <w:sz w:val="28"/>
          <w:szCs w:val="28"/>
        </w:rPr>
        <w:t>программ общего образования</w:t>
      </w:r>
      <w:r w:rsidR="00024367" w:rsidRPr="00192462">
        <w:rPr>
          <w:rFonts w:ascii="Times New Roman" w:hAnsi="Times New Roman" w:cs="Times New Roman"/>
          <w:sz w:val="28"/>
          <w:szCs w:val="28"/>
        </w:rPr>
        <w:t xml:space="preserve"> непосредственно по месту жительства или его временного пребывания (нахождения)</w:t>
      </w:r>
      <w:r w:rsidR="0074695F" w:rsidRPr="00192462">
        <w:rPr>
          <w:rFonts w:ascii="Times New Roman" w:hAnsi="Times New Roman" w:cs="Times New Roman"/>
          <w:sz w:val="28"/>
          <w:szCs w:val="28"/>
        </w:rPr>
        <w:t xml:space="preserve">, </w:t>
      </w:r>
      <w:r w:rsidR="000432F3" w:rsidRPr="00192462">
        <w:rPr>
          <w:rFonts w:ascii="Times New Roman" w:hAnsi="Times New Roman" w:cs="Times New Roman"/>
          <w:sz w:val="28"/>
          <w:szCs w:val="28"/>
        </w:rPr>
        <w:t>а также предост</w:t>
      </w:r>
      <w:r w:rsidR="00F13C3D" w:rsidRPr="00192462">
        <w:rPr>
          <w:rFonts w:ascii="Times New Roman" w:hAnsi="Times New Roman" w:cs="Times New Roman"/>
          <w:sz w:val="28"/>
          <w:szCs w:val="28"/>
        </w:rPr>
        <w:t xml:space="preserve">авление условий для </w:t>
      </w:r>
      <w:r w:rsidR="0074695F" w:rsidRPr="00192462">
        <w:rPr>
          <w:rFonts w:ascii="Times New Roman" w:hAnsi="Times New Roman" w:cs="Times New Roman"/>
          <w:sz w:val="28"/>
          <w:szCs w:val="28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192462">
        <w:rPr>
          <w:rFonts w:ascii="Times New Roman" w:hAnsi="Times New Roman" w:cs="Times New Roman"/>
          <w:sz w:val="28"/>
          <w:szCs w:val="28"/>
        </w:rPr>
        <w:t xml:space="preserve"> при закреплении материала, освоении нов</w:t>
      </w:r>
      <w:r w:rsidR="002C1E18" w:rsidRPr="00192462">
        <w:rPr>
          <w:rFonts w:ascii="Times New Roman" w:hAnsi="Times New Roman" w:cs="Times New Roman"/>
          <w:sz w:val="28"/>
          <w:szCs w:val="28"/>
        </w:rPr>
        <w:t>ых тем по предметам и выполнении</w:t>
      </w:r>
      <w:r w:rsidR="00024367" w:rsidRPr="00192462">
        <w:rPr>
          <w:rFonts w:ascii="Times New Roman" w:hAnsi="Times New Roman" w:cs="Times New Roman"/>
          <w:sz w:val="28"/>
          <w:szCs w:val="28"/>
        </w:rPr>
        <w:t xml:space="preserve"> внеаудиторной самостоятельной</w:t>
      </w:r>
      <w:proofErr w:type="gramEnd"/>
      <w:r w:rsidR="00024367" w:rsidRPr="00192462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60B5EB41" w14:textId="77777777" w:rsidR="00024367" w:rsidRPr="00192462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2.2. Использование </w:t>
      </w:r>
      <w:r w:rsidR="00176968" w:rsidRPr="00192462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192462">
        <w:rPr>
          <w:rFonts w:ascii="Times New Roman" w:hAnsi="Times New Roman" w:cs="Times New Roman"/>
          <w:sz w:val="28"/>
          <w:szCs w:val="28"/>
        </w:rPr>
        <w:t xml:space="preserve"> и электронного обучения</w:t>
      </w:r>
      <w:r w:rsidR="00176968" w:rsidRPr="00192462">
        <w:rPr>
          <w:rFonts w:ascii="Times New Roman" w:hAnsi="Times New Roman" w:cs="Times New Roman"/>
          <w:sz w:val="28"/>
          <w:szCs w:val="28"/>
        </w:rPr>
        <w:t xml:space="preserve"> способствует решению следующих задач:</w:t>
      </w:r>
    </w:p>
    <w:p w14:paraId="10E7689E" w14:textId="1F7ADB81" w:rsidR="00F13C3D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-Созданию условий для реализации индивидуальной образовательной траектории и персонализации обучения;</w:t>
      </w:r>
    </w:p>
    <w:p w14:paraId="5482247F" w14:textId="56B5A40A" w:rsidR="00176968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-Повышению качества обучения за счет применения средств современных информационных и коммуникационных технологий;</w:t>
      </w:r>
    </w:p>
    <w:p w14:paraId="52182381" w14:textId="4741E70D" w:rsidR="00CC701C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462">
        <w:rPr>
          <w:rFonts w:ascii="Times New Roman" w:hAnsi="Times New Roman" w:cs="Times New Roman"/>
          <w:sz w:val="28"/>
          <w:szCs w:val="28"/>
        </w:rPr>
        <w:t>-Открытый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14:paraId="391215A1" w14:textId="5B19DAB4" w:rsidR="00CC701C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-Созданию единой образовательной среды Школы;</w:t>
      </w:r>
    </w:p>
    <w:p w14:paraId="0E1AD818" w14:textId="5B629708" w:rsidR="00CC701C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-Повышению эффективности учебной деятельности, интенсификации самостоятельной работы </w:t>
      </w:r>
      <w:proofErr w:type="gramStart"/>
      <w:r w:rsidRPr="001924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2462">
        <w:rPr>
          <w:rFonts w:ascii="Times New Roman" w:hAnsi="Times New Roman" w:cs="Times New Roman"/>
          <w:sz w:val="28"/>
          <w:szCs w:val="28"/>
        </w:rPr>
        <w:t>;</w:t>
      </w:r>
    </w:p>
    <w:p w14:paraId="41287FCB" w14:textId="0B51A483" w:rsidR="00CC701C" w:rsidRPr="00192462" w:rsidRDefault="75992B99" w:rsidP="75992B99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Повышению эффективности организации учебного процесса.</w:t>
      </w:r>
    </w:p>
    <w:p w14:paraId="4A0268A7" w14:textId="77777777" w:rsidR="00CC701C" w:rsidRPr="00192462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2.3. Основными принципами применения Э</w:t>
      </w:r>
      <w:r w:rsidR="00F13C3D" w:rsidRPr="00192462">
        <w:rPr>
          <w:rFonts w:ascii="Times New Roman" w:hAnsi="Times New Roman" w:cs="Times New Roman"/>
          <w:sz w:val="28"/>
          <w:szCs w:val="28"/>
        </w:rPr>
        <w:t xml:space="preserve">О и </w:t>
      </w:r>
      <w:r w:rsidRPr="00192462">
        <w:rPr>
          <w:rFonts w:ascii="Times New Roman" w:hAnsi="Times New Roman" w:cs="Times New Roman"/>
          <w:sz w:val="28"/>
          <w:szCs w:val="28"/>
        </w:rPr>
        <w:t>ДОТ</w:t>
      </w:r>
      <w:r w:rsidRPr="001924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2462">
        <w:rPr>
          <w:rFonts w:ascii="Times New Roman" w:hAnsi="Times New Roman" w:cs="Times New Roman"/>
          <w:sz w:val="28"/>
          <w:szCs w:val="28"/>
        </w:rPr>
        <w:t>являются:</w:t>
      </w:r>
    </w:p>
    <w:p w14:paraId="09717617" w14:textId="56655C04" w:rsidR="00B01654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14:paraId="0D87331C" w14:textId="4FBB9181" w:rsidR="00B01654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-Принцип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19246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92462">
        <w:rPr>
          <w:rFonts w:ascii="Times New Roman" w:hAnsi="Times New Roman" w:cs="Times New Roman"/>
          <w:sz w:val="28"/>
          <w:szCs w:val="28"/>
        </w:rPr>
        <w:t>;</w:t>
      </w:r>
    </w:p>
    <w:p w14:paraId="40C0F7F0" w14:textId="3654DBD6" w:rsidR="00B01654" w:rsidRPr="00192462" w:rsidRDefault="75992B99" w:rsidP="75992B9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 -Принцип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14:paraId="2B905419" w14:textId="7FD6626E" w:rsidR="00B01654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14:paraId="30295EED" w14:textId="1227F373" w:rsidR="00381376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14:paraId="67A5CE65" w14:textId="67FF5951" w:rsidR="00381376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14:paraId="2851B860" w14:textId="2D6ED0B7" w:rsidR="00381376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-Принцип оперативности и объективности оценивания учебных достижений обучающихся.</w:t>
      </w:r>
    </w:p>
    <w:p w14:paraId="6FB10FD6" w14:textId="77777777" w:rsidR="00381376" w:rsidRPr="00192462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2.4. </w:t>
      </w:r>
      <w:r w:rsidR="00932931" w:rsidRPr="00192462">
        <w:rPr>
          <w:rFonts w:ascii="Times New Roman" w:hAnsi="Times New Roman" w:cs="Times New Roman"/>
          <w:sz w:val="28"/>
          <w:szCs w:val="28"/>
        </w:rPr>
        <w:t xml:space="preserve"> О</w:t>
      </w:r>
      <w:r w:rsidRPr="00192462">
        <w:rPr>
          <w:rFonts w:ascii="Times New Roman" w:hAnsi="Times New Roman" w:cs="Times New Roman"/>
          <w:sz w:val="28"/>
          <w:szCs w:val="28"/>
        </w:rPr>
        <w:t>сновными направлениями деятельности являются:</w:t>
      </w:r>
    </w:p>
    <w:p w14:paraId="4621BF9C" w14:textId="09E6CA99" w:rsidR="00381376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-Обеспечение возможности применения в учебной деятельности ЭО и ДОТ;</w:t>
      </w:r>
    </w:p>
    <w:p w14:paraId="07235CA4" w14:textId="2C989C56" w:rsidR="00381376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-Обеспечение возможности эффективной подготовки к текущему контролю и промежуточной аттестации по ряду учебных дисциплин;</w:t>
      </w:r>
    </w:p>
    <w:p w14:paraId="66008591" w14:textId="3DE6A07D" w:rsidR="00932931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-Обеспечение исследовательской и проектной деятельности </w:t>
      </w:r>
      <w:proofErr w:type="gramStart"/>
      <w:r w:rsidRPr="001924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2462">
        <w:rPr>
          <w:rFonts w:ascii="Times New Roman" w:hAnsi="Times New Roman" w:cs="Times New Roman"/>
          <w:sz w:val="28"/>
          <w:szCs w:val="28"/>
        </w:rPr>
        <w:t>;</w:t>
      </w:r>
    </w:p>
    <w:p w14:paraId="146F238B" w14:textId="721069B8" w:rsidR="00932931" w:rsidRPr="00192462" w:rsidRDefault="75992B99" w:rsidP="75992B99">
      <w:pPr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-Обеспечение подготовки и участия в дистанционных конференциях, олимпиадах, конкурсах.</w:t>
      </w:r>
    </w:p>
    <w:p w14:paraId="02EB378F" w14:textId="77777777" w:rsidR="00932931" w:rsidRPr="00192462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36741B" w14:textId="77777777" w:rsidR="00932931" w:rsidRPr="00192462" w:rsidRDefault="00932931" w:rsidP="00932931">
      <w:pPr>
        <w:pStyle w:val="a3"/>
        <w:numPr>
          <w:ilvl w:val="0"/>
          <w:numId w:val="1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62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  <w:r w:rsidR="00F369B7" w:rsidRPr="00192462">
        <w:rPr>
          <w:rFonts w:ascii="Times New Roman" w:hAnsi="Times New Roman" w:cs="Times New Roman"/>
          <w:b/>
          <w:sz w:val="28"/>
          <w:szCs w:val="28"/>
        </w:rPr>
        <w:t xml:space="preserve"> с использованием ЭО и ДОТ</w:t>
      </w:r>
    </w:p>
    <w:p w14:paraId="6A05A809" w14:textId="77777777" w:rsidR="00A06B5B" w:rsidRPr="00192462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84368D5" w14:textId="77777777" w:rsidR="00932931" w:rsidRPr="00192462" w:rsidRDefault="00932931" w:rsidP="00F369B7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</w:t>
      </w:r>
      <w:r w:rsidR="00F369B7" w:rsidRPr="00192462">
        <w:rPr>
          <w:rFonts w:ascii="Times New Roman" w:hAnsi="Times New Roman" w:cs="Times New Roman"/>
          <w:sz w:val="28"/>
          <w:szCs w:val="28"/>
        </w:rPr>
        <w:t xml:space="preserve">с использованием ЭО и ДОТ </w:t>
      </w:r>
      <w:r w:rsidRPr="00192462">
        <w:rPr>
          <w:rFonts w:ascii="Times New Roman" w:hAnsi="Times New Roman" w:cs="Times New Roman"/>
          <w:sz w:val="28"/>
          <w:szCs w:val="28"/>
        </w:rPr>
        <w:t>являются:</w:t>
      </w:r>
      <w:r w:rsidR="00F369B7" w:rsidRPr="00192462">
        <w:rPr>
          <w:rFonts w:ascii="Times New Roman" w:hAnsi="Times New Roman" w:cs="Times New Roman"/>
          <w:sz w:val="28"/>
          <w:szCs w:val="28"/>
        </w:rPr>
        <w:t xml:space="preserve"> обучающиеся, педагогические, </w:t>
      </w:r>
      <w:r w:rsidRPr="00192462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F369B7" w:rsidRPr="00192462">
        <w:rPr>
          <w:rFonts w:ascii="Times New Roman" w:hAnsi="Times New Roman" w:cs="Times New Roman"/>
          <w:sz w:val="28"/>
          <w:szCs w:val="28"/>
        </w:rPr>
        <w:t xml:space="preserve"> и учебно-вспомогательные </w:t>
      </w:r>
      <w:r w:rsidRPr="00192462">
        <w:rPr>
          <w:rFonts w:ascii="Times New Roman" w:hAnsi="Times New Roman" w:cs="Times New Roman"/>
          <w:sz w:val="28"/>
          <w:szCs w:val="28"/>
        </w:rPr>
        <w:t>работники</w:t>
      </w:r>
      <w:r w:rsidR="00F369B7" w:rsidRPr="00192462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92462">
        <w:rPr>
          <w:rFonts w:ascii="Times New Roman" w:hAnsi="Times New Roman" w:cs="Times New Roman"/>
          <w:sz w:val="28"/>
          <w:szCs w:val="28"/>
        </w:rPr>
        <w:t>, родители (законные представители</w:t>
      </w:r>
      <w:r w:rsidR="00F369B7" w:rsidRPr="0019246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369B7" w:rsidRPr="001924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369B7" w:rsidRPr="00192462">
        <w:rPr>
          <w:rFonts w:ascii="Times New Roman" w:hAnsi="Times New Roman" w:cs="Times New Roman"/>
          <w:sz w:val="28"/>
          <w:szCs w:val="28"/>
        </w:rPr>
        <w:t>.</w:t>
      </w:r>
    </w:p>
    <w:p w14:paraId="1214917C" w14:textId="77777777" w:rsidR="008D527F" w:rsidRPr="00192462" w:rsidRDefault="008D527F" w:rsidP="008D527F">
      <w:pPr>
        <w:pStyle w:val="a3"/>
        <w:numPr>
          <w:ilvl w:val="1"/>
          <w:numId w:val="12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proofErr w:type="gramStart"/>
      <w:r w:rsidRPr="001924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2462">
        <w:rPr>
          <w:rFonts w:ascii="Times New Roman" w:hAnsi="Times New Roman" w:cs="Times New Roman"/>
          <w:sz w:val="28"/>
          <w:szCs w:val="28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14:paraId="6F83522E" w14:textId="77777777" w:rsidR="00A06B5B" w:rsidRPr="00192462" w:rsidRDefault="00A06B5B" w:rsidP="00A06B5B">
      <w:pPr>
        <w:pStyle w:val="a3"/>
        <w:numPr>
          <w:ilvl w:val="1"/>
          <w:numId w:val="12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Э</w:t>
      </w:r>
      <w:r w:rsidR="00F369B7" w:rsidRPr="00192462">
        <w:rPr>
          <w:rFonts w:ascii="Times New Roman" w:hAnsi="Times New Roman" w:cs="Times New Roman"/>
          <w:sz w:val="28"/>
          <w:szCs w:val="28"/>
        </w:rPr>
        <w:t xml:space="preserve">О и </w:t>
      </w:r>
      <w:r w:rsidRPr="00192462">
        <w:rPr>
          <w:rFonts w:ascii="Times New Roman" w:hAnsi="Times New Roman" w:cs="Times New Roman"/>
          <w:sz w:val="28"/>
          <w:szCs w:val="28"/>
        </w:rPr>
        <w:t xml:space="preserve">ДОТ организуется для </w:t>
      </w:r>
      <w:proofErr w:type="gramStart"/>
      <w:r w:rsidRPr="001924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2462">
        <w:rPr>
          <w:rFonts w:ascii="Times New Roman" w:hAnsi="Times New Roman" w:cs="Times New Roman"/>
          <w:sz w:val="28"/>
          <w:szCs w:val="28"/>
        </w:rPr>
        <w:t xml:space="preserve"> по основным направлениям учебной деятельности.</w:t>
      </w:r>
    </w:p>
    <w:p w14:paraId="18F0FFD7" w14:textId="77777777" w:rsidR="008D527F" w:rsidRPr="00192462" w:rsidRDefault="00A06B5B" w:rsidP="00A06B5B">
      <w:pPr>
        <w:pStyle w:val="a3"/>
        <w:numPr>
          <w:ilvl w:val="1"/>
          <w:numId w:val="12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Э</w:t>
      </w:r>
      <w:r w:rsidR="00F369B7" w:rsidRPr="00192462">
        <w:rPr>
          <w:rFonts w:ascii="Times New Roman" w:hAnsi="Times New Roman" w:cs="Times New Roman"/>
          <w:sz w:val="28"/>
          <w:szCs w:val="28"/>
        </w:rPr>
        <w:t xml:space="preserve">О и </w:t>
      </w:r>
      <w:r w:rsidRPr="00192462">
        <w:rPr>
          <w:rFonts w:ascii="Times New Roman" w:hAnsi="Times New Roman" w:cs="Times New Roman"/>
          <w:sz w:val="28"/>
          <w:szCs w:val="28"/>
        </w:rPr>
        <w:t xml:space="preserve">ДОТ осуществляют педагогические работники, прошедшие </w:t>
      </w:r>
      <w:r w:rsidR="00F369B7" w:rsidRPr="00192462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192462">
        <w:rPr>
          <w:rFonts w:ascii="Times New Roman" w:hAnsi="Times New Roman" w:cs="Times New Roman"/>
          <w:sz w:val="28"/>
          <w:szCs w:val="28"/>
        </w:rPr>
        <w:t>подготовку</w:t>
      </w:r>
      <w:r w:rsidR="008D527F" w:rsidRPr="00192462">
        <w:rPr>
          <w:rFonts w:ascii="Times New Roman" w:hAnsi="Times New Roman" w:cs="Times New Roman"/>
          <w:sz w:val="28"/>
          <w:szCs w:val="28"/>
        </w:rPr>
        <w:t>.</w:t>
      </w:r>
    </w:p>
    <w:p w14:paraId="19826134" w14:textId="77777777" w:rsidR="00A06B5B" w:rsidRPr="00192462" w:rsidRDefault="00A06B5B" w:rsidP="00A06B5B">
      <w:pPr>
        <w:pStyle w:val="a3"/>
        <w:numPr>
          <w:ilvl w:val="1"/>
          <w:numId w:val="12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Педагогическим работникам, обучающимся</w:t>
      </w:r>
      <w:r w:rsidR="008D527F" w:rsidRPr="00192462">
        <w:rPr>
          <w:rFonts w:ascii="Times New Roman" w:hAnsi="Times New Roman" w:cs="Times New Roman"/>
          <w:sz w:val="28"/>
          <w:szCs w:val="28"/>
        </w:rPr>
        <w:t>,</w:t>
      </w:r>
      <w:r w:rsidRPr="00192462">
        <w:rPr>
          <w:rFonts w:ascii="Times New Roman" w:hAnsi="Times New Roman" w:cs="Times New Roman"/>
          <w:sz w:val="28"/>
          <w:szCs w:val="28"/>
        </w:rPr>
        <w:t xml:space="preserve"> осуществляющим обучение с использованием</w:t>
      </w:r>
      <w:r w:rsidR="0096322C" w:rsidRPr="00192462">
        <w:rPr>
          <w:rFonts w:ascii="Times New Roman" w:hAnsi="Times New Roman" w:cs="Times New Roman"/>
          <w:sz w:val="28"/>
          <w:szCs w:val="28"/>
        </w:rPr>
        <w:t xml:space="preserve"> Э</w:t>
      </w:r>
      <w:r w:rsidR="008D527F" w:rsidRPr="00192462">
        <w:rPr>
          <w:rFonts w:ascii="Times New Roman" w:hAnsi="Times New Roman" w:cs="Times New Roman"/>
          <w:sz w:val="28"/>
          <w:szCs w:val="28"/>
        </w:rPr>
        <w:t xml:space="preserve">О и </w:t>
      </w:r>
      <w:r w:rsidR="0096322C" w:rsidRPr="00192462">
        <w:rPr>
          <w:rFonts w:ascii="Times New Roman" w:hAnsi="Times New Roman" w:cs="Times New Roman"/>
          <w:sz w:val="28"/>
          <w:szCs w:val="28"/>
        </w:rPr>
        <w:t>ДОТ, предоставляется авторизованный доступ к специализированным образовательным ресурсам.</w:t>
      </w:r>
    </w:p>
    <w:p w14:paraId="5854FDE8" w14:textId="6127496A" w:rsidR="0096322C" w:rsidRPr="00192462" w:rsidRDefault="75992B99" w:rsidP="00A06B5B">
      <w:pPr>
        <w:pStyle w:val="a3"/>
        <w:numPr>
          <w:ilvl w:val="1"/>
          <w:numId w:val="12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НОО, ФГОС ООО, ФГОС СОО, ФКГОС.</w:t>
      </w:r>
    </w:p>
    <w:p w14:paraId="0C2398D9" w14:textId="77777777" w:rsidR="0096322C" w:rsidRPr="00192462" w:rsidRDefault="75992B99" w:rsidP="0012180D">
      <w:pPr>
        <w:pStyle w:val="a3"/>
        <w:numPr>
          <w:ilvl w:val="1"/>
          <w:numId w:val="12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14:paraId="59FCD0B2" w14:textId="77777777" w:rsidR="00122342" w:rsidRPr="00192462" w:rsidRDefault="75992B99" w:rsidP="00A06B5B">
      <w:pPr>
        <w:pStyle w:val="a3"/>
        <w:numPr>
          <w:ilvl w:val="1"/>
          <w:numId w:val="12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14:paraId="5A39BBE3" w14:textId="77777777" w:rsidR="00122342" w:rsidRPr="0019246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1109CAF" w14:textId="77777777" w:rsidR="00122342" w:rsidRPr="00192462" w:rsidRDefault="00122342" w:rsidP="00122342">
      <w:pPr>
        <w:pStyle w:val="a3"/>
        <w:numPr>
          <w:ilvl w:val="0"/>
          <w:numId w:val="1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62">
        <w:rPr>
          <w:rFonts w:ascii="Times New Roman" w:hAnsi="Times New Roman" w:cs="Times New Roman"/>
          <w:b/>
          <w:sz w:val="28"/>
          <w:szCs w:val="28"/>
        </w:rPr>
        <w:t>Организация дистанционного и электронного обучения</w:t>
      </w:r>
    </w:p>
    <w:p w14:paraId="42C83D5E" w14:textId="77777777" w:rsidR="00C66680" w:rsidRPr="00192462" w:rsidRDefault="00C66680" w:rsidP="008D527F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462">
        <w:rPr>
          <w:rFonts w:ascii="Times New Roman" w:hAnsi="Times New Roman" w:cs="Times New Roman"/>
          <w:sz w:val="28"/>
          <w:szCs w:val="28"/>
        </w:rPr>
        <w:t>Школа обеспечивает каждому обучающемуся возможность дост</w:t>
      </w:r>
      <w:r w:rsidR="002B18A8" w:rsidRPr="00192462">
        <w:rPr>
          <w:rFonts w:ascii="Times New Roman" w:hAnsi="Times New Roman" w:cs="Times New Roman"/>
          <w:sz w:val="28"/>
          <w:szCs w:val="28"/>
        </w:rPr>
        <w:t>у</w:t>
      </w:r>
      <w:r w:rsidRPr="00192462">
        <w:rPr>
          <w:rFonts w:ascii="Times New Roman" w:hAnsi="Times New Roman" w:cs="Times New Roman"/>
          <w:sz w:val="28"/>
          <w:szCs w:val="28"/>
        </w:rPr>
        <w:t>па к средствам Э</w:t>
      </w:r>
      <w:r w:rsidR="008D527F" w:rsidRPr="00192462">
        <w:rPr>
          <w:rFonts w:ascii="Times New Roman" w:hAnsi="Times New Roman" w:cs="Times New Roman"/>
          <w:sz w:val="28"/>
          <w:szCs w:val="28"/>
        </w:rPr>
        <w:t xml:space="preserve">О и </w:t>
      </w:r>
      <w:r w:rsidRPr="00192462">
        <w:rPr>
          <w:rFonts w:ascii="Times New Roman" w:hAnsi="Times New Roman" w:cs="Times New Roman"/>
          <w:sz w:val="28"/>
          <w:szCs w:val="28"/>
        </w:rPr>
        <w:t>ДОТ</w:t>
      </w:r>
      <w:r w:rsidR="002F5E5A" w:rsidRPr="001924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F5E5A" w:rsidRPr="001924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F5E5A" w:rsidRPr="00192462">
        <w:rPr>
          <w:rFonts w:ascii="Times New Roman" w:hAnsi="Times New Roman" w:cs="Times New Roman"/>
          <w:sz w:val="28"/>
          <w:szCs w:val="28"/>
        </w:rPr>
        <w:t xml:space="preserve">. к образовательной онлайн-платформе, используемой Школой в качестве основного информационного ресурса, </w:t>
      </w:r>
      <w:r w:rsidR="002B18A8" w:rsidRPr="00192462">
        <w:rPr>
          <w:rFonts w:ascii="Times New Roman" w:hAnsi="Times New Roman" w:cs="Times New Roman"/>
          <w:sz w:val="28"/>
          <w:szCs w:val="28"/>
        </w:rPr>
        <w:t>в объеме часов учебного плана, необходимо</w:t>
      </w:r>
      <w:r w:rsidR="008D527F" w:rsidRPr="00192462">
        <w:rPr>
          <w:rFonts w:ascii="Times New Roman" w:hAnsi="Times New Roman" w:cs="Times New Roman"/>
          <w:sz w:val="28"/>
          <w:szCs w:val="28"/>
        </w:rPr>
        <w:t>м</w:t>
      </w:r>
      <w:r w:rsidR="002B18A8" w:rsidRPr="00192462">
        <w:rPr>
          <w:rFonts w:ascii="Times New Roman" w:hAnsi="Times New Roman" w:cs="Times New Roman"/>
          <w:sz w:val="28"/>
          <w:szCs w:val="28"/>
        </w:rPr>
        <w:t xml:space="preserve"> для освоения с</w:t>
      </w:r>
      <w:r w:rsidR="008D527F" w:rsidRPr="00192462">
        <w:rPr>
          <w:rFonts w:ascii="Times New Roman" w:hAnsi="Times New Roman" w:cs="Times New Roman"/>
          <w:sz w:val="28"/>
          <w:szCs w:val="28"/>
        </w:rPr>
        <w:t>оответствующей программы, а так</w:t>
      </w:r>
      <w:r w:rsidR="002B18A8" w:rsidRPr="00192462">
        <w:rPr>
          <w:rFonts w:ascii="Times New Roman" w:hAnsi="Times New Roman" w:cs="Times New Roman"/>
          <w:sz w:val="28"/>
          <w:szCs w:val="28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192462">
        <w:rPr>
          <w:rFonts w:ascii="Times New Roman" w:hAnsi="Times New Roman" w:cs="Times New Roman"/>
          <w:sz w:val="28"/>
          <w:szCs w:val="28"/>
        </w:rPr>
        <w:t>при непосредственном взаимодействии педагога с обучающимися</w:t>
      </w:r>
      <w:r w:rsidR="002B18A8" w:rsidRPr="00192462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8D527F" w:rsidRPr="00192462">
        <w:rPr>
          <w:rFonts w:ascii="Times New Roman" w:hAnsi="Times New Roman" w:cs="Times New Roman"/>
          <w:sz w:val="28"/>
          <w:szCs w:val="28"/>
        </w:rPr>
        <w:t>опосредованно</w:t>
      </w:r>
      <w:r w:rsidR="002B18A8" w:rsidRPr="001924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13971FF" w14:textId="77777777" w:rsidR="002F5E5A" w:rsidRPr="00192462" w:rsidRDefault="004B6B04" w:rsidP="002F5E5A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192462">
        <w:rPr>
          <w:rFonts w:ascii="Times New Roman" w:hAnsi="Times New Roman" w:cs="Times New Roman"/>
          <w:sz w:val="28"/>
          <w:szCs w:val="28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14:paraId="24CD724C" w14:textId="77777777" w:rsidR="00C03F22" w:rsidRPr="00192462" w:rsidRDefault="00C03F22" w:rsidP="002F5E5A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При </w:t>
      </w:r>
      <w:r w:rsidR="00792584" w:rsidRPr="00192462">
        <w:rPr>
          <w:rFonts w:ascii="Times New Roman" w:hAnsi="Times New Roman" w:cs="Times New Roman"/>
          <w:sz w:val="28"/>
          <w:szCs w:val="28"/>
        </w:rPr>
        <w:t>оценке ре</w:t>
      </w:r>
      <w:r w:rsidR="00B24CCA" w:rsidRPr="00192462">
        <w:rPr>
          <w:rFonts w:ascii="Times New Roman" w:hAnsi="Times New Roman" w:cs="Times New Roman"/>
          <w:sz w:val="28"/>
          <w:szCs w:val="28"/>
        </w:rPr>
        <w:t>зультатов обучения Ш</w:t>
      </w:r>
      <w:r w:rsidR="00792584" w:rsidRPr="00192462">
        <w:rPr>
          <w:rFonts w:ascii="Times New Roman" w:hAnsi="Times New Roman" w:cs="Times New Roman"/>
          <w:sz w:val="28"/>
          <w:szCs w:val="28"/>
        </w:rPr>
        <w:t>кола обеспечивает контроль соблюдения условий проведения оценочных мероприятий.</w:t>
      </w:r>
    </w:p>
    <w:p w14:paraId="690BFAE3" w14:textId="77777777" w:rsidR="005D14E7" w:rsidRPr="00192462" w:rsidRDefault="005D14E7" w:rsidP="005D14E7">
      <w:pPr>
        <w:pStyle w:val="a3"/>
        <w:numPr>
          <w:ilvl w:val="1"/>
          <w:numId w:val="12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При использовании ЭО и ДОТ осуществляются следующие виды учебной деятельности:</w:t>
      </w:r>
    </w:p>
    <w:p w14:paraId="53F87204" w14:textId="137E508E" w:rsidR="005D14E7" w:rsidRPr="00192462" w:rsidRDefault="75992B99" w:rsidP="75992B99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-Самостоятельное изучение учебного материала;</w:t>
      </w:r>
    </w:p>
    <w:p w14:paraId="0AD31F53" w14:textId="3C84C359" w:rsidR="005D14E7" w:rsidRPr="00192462" w:rsidRDefault="75992B99" w:rsidP="75992B99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-Учебные занятия (лекционные и практические);</w:t>
      </w:r>
    </w:p>
    <w:p w14:paraId="4D0678F7" w14:textId="548018FE" w:rsidR="005D14E7" w:rsidRPr="00192462" w:rsidRDefault="75992B99" w:rsidP="75992B99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-Консультации;</w:t>
      </w:r>
    </w:p>
    <w:p w14:paraId="15D68DBC" w14:textId="6F246C8F" w:rsidR="005D14E7" w:rsidRPr="00192462" w:rsidRDefault="75992B99" w:rsidP="75992B99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-Текущий контроль;</w:t>
      </w:r>
    </w:p>
    <w:p w14:paraId="61557531" w14:textId="6121F5B6" w:rsidR="005D14E7" w:rsidRPr="00192462" w:rsidRDefault="75992B99" w:rsidP="75992B99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-Промежуточная аттестация. </w:t>
      </w:r>
    </w:p>
    <w:p w14:paraId="5015F91A" w14:textId="77777777" w:rsidR="00353474" w:rsidRPr="00192462" w:rsidRDefault="00353474" w:rsidP="00B24CCA">
      <w:pPr>
        <w:pStyle w:val="a3"/>
        <w:numPr>
          <w:ilvl w:val="1"/>
          <w:numId w:val="12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Организация обучения с использованием ЭО и ДОТ в Школе осуществляется по 2 моделям:</w:t>
      </w:r>
    </w:p>
    <w:p w14:paraId="7C7A120A" w14:textId="77777777" w:rsidR="00353474" w:rsidRPr="00192462" w:rsidRDefault="00353474" w:rsidP="0035347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Модель непосредственного осуществления взаимодействия педагога с </w:t>
      </w:r>
      <w:proofErr w:type="gramStart"/>
      <w:r w:rsidRPr="00192462">
        <w:rPr>
          <w:rFonts w:ascii="Times New Roman" w:hAnsi="Times New Roman" w:cs="Times New Roman"/>
          <w:sz w:val="28"/>
          <w:szCs w:val="28"/>
        </w:rPr>
        <w:t>обучающим</w:t>
      </w:r>
      <w:r w:rsidR="00A10425" w:rsidRPr="00192462">
        <w:rPr>
          <w:rFonts w:ascii="Times New Roman" w:hAnsi="Times New Roman" w:cs="Times New Roman"/>
          <w:sz w:val="28"/>
          <w:szCs w:val="28"/>
        </w:rPr>
        <w:t>и</w:t>
      </w:r>
      <w:r w:rsidRPr="0019246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192462">
        <w:rPr>
          <w:rFonts w:ascii="Times New Roman" w:hAnsi="Times New Roman" w:cs="Times New Roman"/>
          <w:sz w:val="28"/>
          <w:szCs w:val="28"/>
        </w:rPr>
        <w:t>;</w:t>
      </w:r>
    </w:p>
    <w:p w14:paraId="412F7397" w14:textId="77777777" w:rsidR="00353474" w:rsidRPr="00192462" w:rsidRDefault="00353474" w:rsidP="0035347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Pr="00192462">
        <w:rPr>
          <w:rFonts w:ascii="Times New Roman" w:hAnsi="Times New Roman" w:cs="Times New Roman"/>
          <w:sz w:val="28"/>
          <w:szCs w:val="28"/>
        </w:rPr>
        <w:t>опосредственного</w:t>
      </w:r>
      <w:proofErr w:type="spellEnd"/>
      <w:r w:rsidRPr="00192462">
        <w:rPr>
          <w:rFonts w:ascii="Times New Roman" w:hAnsi="Times New Roman" w:cs="Times New Roman"/>
          <w:sz w:val="28"/>
          <w:szCs w:val="28"/>
        </w:rPr>
        <w:t xml:space="preserve"> осуществления взаимодействия педагога с </w:t>
      </w:r>
      <w:proofErr w:type="gramStart"/>
      <w:r w:rsidRPr="00192462">
        <w:rPr>
          <w:rFonts w:ascii="Times New Roman" w:hAnsi="Times New Roman" w:cs="Times New Roman"/>
          <w:sz w:val="28"/>
          <w:szCs w:val="28"/>
        </w:rPr>
        <w:t>обучающим</w:t>
      </w:r>
      <w:r w:rsidR="00A10425" w:rsidRPr="00192462">
        <w:rPr>
          <w:rFonts w:ascii="Times New Roman" w:hAnsi="Times New Roman" w:cs="Times New Roman"/>
          <w:sz w:val="28"/>
          <w:szCs w:val="28"/>
        </w:rPr>
        <w:t>и</w:t>
      </w:r>
      <w:r w:rsidRPr="0019246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192462">
        <w:rPr>
          <w:rFonts w:ascii="Times New Roman" w:hAnsi="Times New Roman" w:cs="Times New Roman"/>
          <w:sz w:val="28"/>
          <w:szCs w:val="28"/>
        </w:rPr>
        <w:t>;</w:t>
      </w:r>
    </w:p>
    <w:p w14:paraId="52675574" w14:textId="77777777" w:rsidR="00353474" w:rsidRPr="00192462" w:rsidRDefault="00D5586B" w:rsidP="00D5586B">
      <w:pPr>
        <w:pStyle w:val="a3"/>
        <w:numPr>
          <w:ilvl w:val="1"/>
          <w:numId w:val="12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 Модель непосредственного осуществления взаимодействия педагога с </w:t>
      </w:r>
      <w:proofErr w:type="gramStart"/>
      <w:r w:rsidRPr="001924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92462">
        <w:rPr>
          <w:rFonts w:ascii="Times New Roman" w:hAnsi="Times New Roman" w:cs="Times New Roman"/>
          <w:sz w:val="28"/>
          <w:szCs w:val="28"/>
        </w:rPr>
        <w:t xml:space="preserve"> реализуется с использованием технологии смешанного обучения.</w:t>
      </w:r>
    </w:p>
    <w:p w14:paraId="1C11B81A" w14:textId="77777777" w:rsid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14:paraId="25E95D87" w14:textId="77777777" w:rsidR="00D5586B" w:rsidRPr="00192462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Open Sans" w:hAnsi="Open Sans"/>
          <w:color w:val="424245"/>
          <w:sz w:val="28"/>
          <w:szCs w:val="28"/>
          <w:shd w:val="clear" w:color="auto" w:fill="FFFFFF"/>
        </w:rPr>
        <w:t xml:space="preserve">4.7. </w:t>
      </w:r>
      <w:r w:rsidR="00D5586B" w:rsidRPr="00192462">
        <w:rPr>
          <w:rFonts w:ascii="Times New Roman" w:hAnsi="Times New Roman" w:cs="Times New Roman"/>
          <w:sz w:val="28"/>
          <w:szCs w:val="28"/>
        </w:rPr>
        <w:t xml:space="preserve">Модель опосредованного осуществления взаимодействия педагога </w:t>
      </w:r>
      <w:r w:rsidR="005D35FB" w:rsidRPr="00192462">
        <w:rPr>
          <w:rFonts w:ascii="Times New Roman" w:hAnsi="Times New Roman" w:cs="Times New Roman"/>
          <w:sz w:val="28"/>
          <w:szCs w:val="28"/>
        </w:rPr>
        <w:t xml:space="preserve">с обучающимися может быть организована с разными категориями </w:t>
      </w:r>
      <w:proofErr w:type="gramStart"/>
      <w:r w:rsidR="005D35FB" w:rsidRPr="001924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D35FB" w:rsidRPr="00192462">
        <w:rPr>
          <w:rFonts w:ascii="Times New Roman" w:hAnsi="Times New Roman" w:cs="Times New Roman"/>
          <w:sz w:val="28"/>
          <w:szCs w:val="28"/>
        </w:rPr>
        <w:t>:</w:t>
      </w:r>
    </w:p>
    <w:p w14:paraId="315A4D7F" w14:textId="77777777" w:rsidR="005D35FB" w:rsidRPr="00192462" w:rsidRDefault="00B73678" w:rsidP="005D35FB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46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92462">
        <w:rPr>
          <w:rFonts w:ascii="Times New Roman" w:hAnsi="Times New Roman" w:cs="Times New Roman"/>
          <w:sz w:val="28"/>
          <w:szCs w:val="28"/>
        </w:rPr>
        <w:t>, проходящие подготовку к участию в олимпиадах, конкурсах на заключительных этапах;</w:t>
      </w:r>
    </w:p>
    <w:p w14:paraId="337BD9C2" w14:textId="77777777" w:rsidR="00B73678" w:rsidRPr="00192462" w:rsidRDefault="00B73678" w:rsidP="00B73678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Обучающиеся с высокой степенью успешности в освоении программ;</w:t>
      </w:r>
    </w:p>
    <w:p w14:paraId="7FDC3FD8" w14:textId="77777777" w:rsidR="00B73678" w:rsidRPr="00192462" w:rsidRDefault="00C03F22" w:rsidP="00B73678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Обучающиеся, пропускающие</w:t>
      </w:r>
      <w:r w:rsidR="00A10425" w:rsidRPr="00192462">
        <w:rPr>
          <w:rFonts w:ascii="Times New Roman" w:hAnsi="Times New Roman" w:cs="Times New Roman"/>
          <w:sz w:val="28"/>
          <w:szCs w:val="28"/>
        </w:rPr>
        <w:t xml:space="preserve"> учебные занятия по уважительной причине (болезнь, участие в соревнованиях, конкурсах);</w:t>
      </w:r>
    </w:p>
    <w:p w14:paraId="3C6AEE9C" w14:textId="77777777" w:rsidR="00A10425" w:rsidRPr="00192462" w:rsidRDefault="00A10425" w:rsidP="00B73678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Обучающиеся по очно-заочной форме обучения.</w:t>
      </w:r>
    </w:p>
    <w:p w14:paraId="378269AB" w14:textId="3E438FAC" w:rsidR="00A10425" w:rsidRPr="00192462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4.7.</w:t>
      </w:r>
      <w:r w:rsidR="002702F6">
        <w:rPr>
          <w:rFonts w:ascii="Times New Roman" w:hAnsi="Times New Roman" w:cs="Times New Roman"/>
          <w:sz w:val="28"/>
          <w:szCs w:val="28"/>
        </w:rPr>
        <w:t>1.</w:t>
      </w:r>
      <w:r w:rsidRPr="00192462">
        <w:rPr>
          <w:rFonts w:ascii="Times New Roman" w:hAnsi="Times New Roman" w:cs="Times New Roman"/>
          <w:sz w:val="28"/>
          <w:szCs w:val="28"/>
        </w:rPr>
        <w:t xml:space="preserve"> Опосредованное взаимодействие педагога с </w:t>
      </w:r>
      <w:proofErr w:type="gramStart"/>
      <w:r w:rsidRPr="001924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92462">
        <w:rPr>
          <w:rFonts w:ascii="Times New Roman" w:hAnsi="Times New Roman" w:cs="Times New Roman"/>
          <w:sz w:val="28"/>
          <w:szCs w:val="28"/>
        </w:rPr>
        <w:t xml:space="preserve"> ре</w:t>
      </w:r>
      <w:r w:rsidR="00084D81" w:rsidRPr="00192462">
        <w:rPr>
          <w:rFonts w:ascii="Times New Roman" w:hAnsi="Times New Roman" w:cs="Times New Roman"/>
          <w:sz w:val="28"/>
          <w:szCs w:val="28"/>
        </w:rPr>
        <w:t>гламентируется Рабочим листом (П</w:t>
      </w:r>
      <w:r w:rsidRPr="00192462">
        <w:rPr>
          <w:rFonts w:ascii="Times New Roman" w:hAnsi="Times New Roman" w:cs="Times New Roman"/>
          <w:sz w:val="28"/>
          <w:szCs w:val="28"/>
        </w:rPr>
        <w:t>риложение №1)</w:t>
      </w:r>
      <w:r w:rsidR="008F18D4" w:rsidRPr="00192462">
        <w:rPr>
          <w:rFonts w:ascii="Times New Roman" w:hAnsi="Times New Roman" w:cs="Times New Roman"/>
          <w:sz w:val="28"/>
          <w:szCs w:val="28"/>
        </w:rPr>
        <w:t xml:space="preserve"> </w:t>
      </w:r>
      <w:r w:rsidRPr="00192462">
        <w:rPr>
          <w:rFonts w:ascii="Times New Roman" w:hAnsi="Times New Roman" w:cs="Times New Roman"/>
          <w:sz w:val="28"/>
          <w:szCs w:val="28"/>
        </w:rPr>
        <w:t>либо индивидуальным учебным планом обучающегося.</w:t>
      </w:r>
    </w:p>
    <w:p w14:paraId="3DB9414F" w14:textId="77777777" w:rsidR="008F18D4" w:rsidRPr="00192462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4.8. В Рабочем листе определяется объем задания для самостоятельного изуч</w:t>
      </w:r>
      <w:r w:rsidR="000432F3" w:rsidRPr="00192462">
        <w:rPr>
          <w:rFonts w:ascii="Times New Roman" w:hAnsi="Times New Roman" w:cs="Times New Roman"/>
          <w:sz w:val="28"/>
          <w:szCs w:val="28"/>
        </w:rPr>
        <w:t>ения; сроки консультаций;</w:t>
      </w:r>
      <w:r w:rsidRPr="00192462">
        <w:rPr>
          <w:rFonts w:ascii="Times New Roman" w:hAnsi="Times New Roman" w:cs="Times New Roman"/>
          <w:sz w:val="28"/>
          <w:szCs w:val="28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192462">
        <w:rPr>
          <w:rFonts w:ascii="Times New Roman" w:hAnsi="Times New Roman" w:cs="Times New Roman"/>
          <w:sz w:val="28"/>
          <w:szCs w:val="28"/>
        </w:rPr>
        <w:t xml:space="preserve"> </w:t>
      </w:r>
      <w:r w:rsidR="00C03F22" w:rsidRPr="00192462">
        <w:rPr>
          <w:rFonts w:ascii="Times New Roman" w:hAnsi="Times New Roman" w:cs="Times New Roman"/>
          <w:sz w:val="28"/>
          <w:szCs w:val="28"/>
        </w:rPr>
        <w:t xml:space="preserve">промежуточную аттестацию; </w:t>
      </w:r>
      <w:r w:rsidRPr="00192462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C03F22" w:rsidRPr="00192462">
        <w:rPr>
          <w:rFonts w:ascii="Times New Roman" w:hAnsi="Times New Roman" w:cs="Times New Roman"/>
          <w:sz w:val="28"/>
          <w:szCs w:val="28"/>
        </w:rPr>
        <w:t xml:space="preserve">и формы </w:t>
      </w:r>
      <w:r w:rsidRPr="00192462">
        <w:rPr>
          <w:rFonts w:ascii="Times New Roman" w:hAnsi="Times New Roman" w:cs="Times New Roman"/>
          <w:sz w:val="28"/>
          <w:szCs w:val="28"/>
        </w:rPr>
        <w:t>текущего контроля</w:t>
      </w:r>
      <w:r w:rsidR="000432F3" w:rsidRPr="00192462">
        <w:rPr>
          <w:rFonts w:ascii="Times New Roman" w:hAnsi="Times New Roman" w:cs="Times New Roman"/>
          <w:sz w:val="28"/>
          <w:szCs w:val="28"/>
        </w:rPr>
        <w:t>, промежуточной аттестации</w:t>
      </w:r>
      <w:r w:rsidRPr="00192462">
        <w:rPr>
          <w:rFonts w:ascii="Times New Roman" w:hAnsi="Times New Roman" w:cs="Times New Roman"/>
          <w:sz w:val="28"/>
          <w:szCs w:val="28"/>
        </w:rPr>
        <w:t>.</w:t>
      </w:r>
      <w:r w:rsidR="00C03F22" w:rsidRPr="001924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4C455" w14:textId="77777777"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 xml:space="preserve">4.9. Организация </w:t>
      </w:r>
      <w:proofErr w:type="gramStart"/>
      <w:r w:rsidRPr="0019246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9246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определяется соответствующим Положением.</w:t>
      </w:r>
    </w:p>
    <w:p w14:paraId="40EB8D2F" w14:textId="75610D4D" w:rsidR="002702F6" w:rsidRPr="00192462" w:rsidRDefault="002702F6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 Продолжительность урока  с применением  электронного обучения  и дистанционных технологий  - 30 минут</w:t>
      </w:r>
    </w:p>
    <w:p w14:paraId="221987EB" w14:textId="19D4ABBE" w:rsidR="00C03F22" w:rsidRPr="00192462" w:rsidRDefault="002702F6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C03F22" w:rsidRPr="00192462">
        <w:rPr>
          <w:rFonts w:ascii="Times New Roman" w:hAnsi="Times New Roman" w:cs="Times New Roman"/>
          <w:sz w:val="28"/>
          <w:szCs w:val="28"/>
        </w:rPr>
        <w:t xml:space="preserve">. </w:t>
      </w:r>
      <w:r w:rsidR="00792584" w:rsidRPr="00192462">
        <w:rPr>
          <w:rFonts w:ascii="Times New Roman" w:hAnsi="Times New Roman" w:cs="Times New Roman"/>
          <w:sz w:val="28"/>
          <w:szCs w:val="28"/>
        </w:rPr>
        <w:t>Школа ведет учет и осуществляет хранение результатов образовательного процесса и внутренний документоо</w:t>
      </w:r>
      <w:r>
        <w:rPr>
          <w:rFonts w:ascii="Times New Roman" w:hAnsi="Times New Roman" w:cs="Times New Roman"/>
          <w:sz w:val="28"/>
          <w:szCs w:val="28"/>
        </w:rPr>
        <w:t>борот на бумажном носителе и</w:t>
      </w:r>
      <w:r w:rsidR="00792584" w:rsidRPr="00192462">
        <w:rPr>
          <w:rFonts w:ascii="Times New Roman" w:hAnsi="Times New Roman" w:cs="Times New Roman"/>
          <w:sz w:val="28"/>
          <w:szCs w:val="28"/>
        </w:rPr>
        <w:t xml:space="preserve"> в электронно-цифровой форме в соответствии с требованиями законодательства РФ. </w:t>
      </w:r>
    </w:p>
    <w:p w14:paraId="7704A4E4" w14:textId="77777777" w:rsidR="00084D81" w:rsidRPr="00192462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62">
        <w:rPr>
          <w:rFonts w:ascii="Times New Roman" w:hAnsi="Times New Roman" w:cs="Times New Roman"/>
          <w:b/>
          <w:sz w:val="28"/>
          <w:szCs w:val="28"/>
        </w:rPr>
        <w:t>5. Заключительное положение</w:t>
      </w:r>
    </w:p>
    <w:p w14:paraId="514481F4" w14:textId="77777777"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 w:rsidRPr="00192462">
        <w:rPr>
          <w:rFonts w:ascii="Times New Roman" w:hAnsi="Times New Roman" w:cs="Times New Roman"/>
          <w:sz w:val="28"/>
          <w:szCs w:val="28"/>
        </w:rPr>
        <w:t>с</w:t>
      </w:r>
      <w:r w:rsidRPr="00192462">
        <w:rPr>
          <w:rFonts w:ascii="Times New Roman" w:hAnsi="Times New Roman" w:cs="Times New Roman"/>
          <w:sz w:val="28"/>
          <w:szCs w:val="28"/>
        </w:rPr>
        <w:t>ти общего образования.</w:t>
      </w:r>
    </w:p>
    <w:p w14:paraId="58577072" w14:textId="77777777" w:rsidR="00815F2C" w:rsidRDefault="00815F2C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84A18C1" w14:textId="77777777" w:rsidR="00084D81" w:rsidRPr="00192462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2462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14:paraId="177CC42D" w14:textId="77777777" w:rsidR="00A10425" w:rsidRPr="00192462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62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14:paraId="0D5A579A" w14:textId="77777777" w:rsidR="00792584" w:rsidRPr="00192462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14:paraId="64D759C4" w14:textId="77777777" w:rsidR="00792584" w:rsidRPr="00192462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2462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192462" w14:paraId="5BEE7305" w14:textId="77777777" w:rsidTr="00792584">
        <w:tc>
          <w:tcPr>
            <w:tcW w:w="1152" w:type="dxa"/>
            <w:vMerge w:val="restart"/>
          </w:tcPr>
          <w:p w14:paraId="16009DB6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46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14:paraId="41C8F396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14:paraId="3E50C4F4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462">
              <w:rPr>
                <w:rFonts w:ascii="Times New Roman" w:hAnsi="Times New Roman" w:cs="Times New Roman"/>
                <w:sz w:val="28"/>
                <w:szCs w:val="28"/>
              </w:rPr>
              <w:t>Содержание раздела (задание для изучения)</w:t>
            </w:r>
          </w:p>
        </w:tc>
        <w:tc>
          <w:tcPr>
            <w:tcW w:w="2172" w:type="dxa"/>
            <w:gridSpan w:val="2"/>
          </w:tcPr>
          <w:p w14:paraId="2E713A29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462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14:paraId="44E73F74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462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14:paraId="6F611778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46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192462" w14:paraId="720F3DD5" w14:textId="77777777" w:rsidTr="00792584">
        <w:tc>
          <w:tcPr>
            <w:tcW w:w="1152" w:type="dxa"/>
            <w:vMerge/>
          </w:tcPr>
          <w:p w14:paraId="72A3D3EC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14:paraId="0D0B940D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172C9FCF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46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14:paraId="23CABE30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46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14:paraId="61DEDDA4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46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14:paraId="195D2D49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46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14:paraId="4A9E7310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46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14:paraId="797A64CE" w14:textId="77777777" w:rsidR="00792584" w:rsidRPr="00192462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46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192462" w14:paraId="0E27B00A" w14:textId="77777777" w:rsidTr="00792584">
        <w:tc>
          <w:tcPr>
            <w:tcW w:w="1152" w:type="dxa"/>
          </w:tcPr>
          <w:p w14:paraId="60061E4C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44EAFD9C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4B94D5A5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14:paraId="3DEEC669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3656B9AB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45FB0818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14:paraId="049F31CB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53128261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192462" w14:paraId="62486C05" w14:textId="77777777" w:rsidTr="00792584">
        <w:tc>
          <w:tcPr>
            <w:tcW w:w="1152" w:type="dxa"/>
          </w:tcPr>
          <w:p w14:paraId="4101652C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4B99056E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1299C43A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14:paraId="4DDBEF00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3461D779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3CF2D8B6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14:paraId="0FB78278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1FC39945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192462" w14:paraId="0562CB0E" w14:textId="77777777" w:rsidTr="00792584">
        <w:tc>
          <w:tcPr>
            <w:tcW w:w="1152" w:type="dxa"/>
          </w:tcPr>
          <w:p w14:paraId="34CE0A41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62EBF3C5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6D98A12B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14:paraId="2946DB82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5997CC1D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10FFD37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14:paraId="6B699379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3FE9F23F" w14:textId="77777777" w:rsidR="00792584" w:rsidRPr="00192462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72F646" w14:textId="77777777" w:rsidR="00792584" w:rsidRPr="00192462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8CE6F91" w14:textId="77777777" w:rsidR="00353474" w:rsidRPr="00192462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DCEAD" w14:textId="77777777" w:rsidR="00353474" w:rsidRPr="00192462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9E253" w14:textId="77777777" w:rsidR="00353474" w:rsidRPr="00192462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E523C" w14:textId="77777777" w:rsidR="00353474" w:rsidRPr="00192462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56223" w14:textId="77777777" w:rsidR="00353474" w:rsidRPr="00192462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47A01" w14:textId="77777777" w:rsidR="00C2190C" w:rsidRPr="00192462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043CB0F" w14:textId="77777777" w:rsidR="00CC701C" w:rsidRPr="00192462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701C" w:rsidRPr="00192462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697A"/>
    <w:multiLevelType w:val="hybridMultilevel"/>
    <w:tmpl w:val="50E8582A"/>
    <w:lvl w:ilvl="0" w:tplc="DA4AC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4B3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58C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86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CE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C6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0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E4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85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5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8"/>
  </w:num>
  <w:num w:numId="10">
    <w:abstractNumId w:val="14"/>
  </w:num>
  <w:num w:numId="11">
    <w:abstractNumId w:val="10"/>
  </w:num>
  <w:num w:numId="12">
    <w:abstractNumId w:val="15"/>
  </w:num>
  <w:num w:numId="13">
    <w:abstractNumId w:val="12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92462"/>
    <w:rsid w:val="001D6CC8"/>
    <w:rsid w:val="00223327"/>
    <w:rsid w:val="002702F6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3C47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15F2C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  <w:rsid w:val="7599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3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сош4</cp:lastModifiedBy>
  <cp:revision>4</cp:revision>
  <cp:lastPrinted>2020-03-31T07:50:00Z</cp:lastPrinted>
  <dcterms:created xsi:type="dcterms:W3CDTF">2020-03-31T07:54:00Z</dcterms:created>
  <dcterms:modified xsi:type="dcterms:W3CDTF">2020-04-09T13:35:00Z</dcterms:modified>
</cp:coreProperties>
</file>